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87" w:rsidRPr="003731A2" w:rsidRDefault="00013387" w:rsidP="000133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6415" cy="690245"/>
            <wp:effectExtent l="1905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387" w:rsidRPr="003731A2" w:rsidRDefault="00013387" w:rsidP="00013387">
      <w:pPr>
        <w:spacing w:line="240" w:lineRule="atLeast"/>
        <w:jc w:val="center"/>
        <w:rPr>
          <w:b/>
          <w:sz w:val="28"/>
          <w:szCs w:val="28"/>
        </w:rPr>
      </w:pPr>
      <w:r w:rsidRPr="003731A2">
        <w:rPr>
          <w:b/>
          <w:sz w:val="28"/>
          <w:szCs w:val="28"/>
        </w:rPr>
        <w:t>АДМИНИСТРАЦИЯ ЛЕНИНГРАДСКОГО СЕЛЬСКОГО ПОСЕЛЕНИЯ</w:t>
      </w:r>
    </w:p>
    <w:p w:rsidR="00013387" w:rsidRPr="003731A2" w:rsidRDefault="00013387" w:rsidP="00013387">
      <w:pPr>
        <w:tabs>
          <w:tab w:val="left" w:pos="3420"/>
        </w:tabs>
        <w:spacing w:line="360" w:lineRule="auto"/>
        <w:jc w:val="center"/>
        <w:rPr>
          <w:b/>
          <w:sz w:val="28"/>
          <w:szCs w:val="28"/>
        </w:rPr>
      </w:pPr>
      <w:r w:rsidRPr="003731A2">
        <w:rPr>
          <w:b/>
          <w:sz w:val="28"/>
          <w:szCs w:val="28"/>
        </w:rPr>
        <w:t>ЛЕНИНГРАДСКОГО РАЙОНА</w:t>
      </w:r>
    </w:p>
    <w:p w:rsidR="00013387" w:rsidRPr="003731A2" w:rsidRDefault="00013387" w:rsidP="00013387">
      <w:pPr>
        <w:tabs>
          <w:tab w:val="left" w:pos="3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13387" w:rsidRDefault="00013387" w:rsidP="00013387">
      <w:pPr>
        <w:rPr>
          <w:sz w:val="28"/>
          <w:szCs w:val="28"/>
        </w:rPr>
      </w:pPr>
    </w:p>
    <w:p w:rsidR="00013387" w:rsidRPr="003731A2" w:rsidRDefault="00013387" w:rsidP="00013387">
      <w:pPr>
        <w:rPr>
          <w:sz w:val="28"/>
          <w:szCs w:val="28"/>
        </w:rPr>
      </w:pPr>
    </w:p>
    <w:p w:rsidR="00013387" w:rsidRPr="003731A2" w:rsidRDefault="00013387" w:rsidP="00013387">
      <w:pPr>
        <w:rPr>
          <w:sz w:val="28"/>
          <w:szCs w:val="28"/>
        </w:rPr>
      </w:pPr>
    </w:p>
    <w:p w:rsidR="00013387" w:rsidRPr="003731A2" w:rsidRDefault="00013387" w:rsidP="00013387">
      <w:pPr>
        <w:rPr>
          <w:sz w:val="28"/>
          <w:szCs w:val="28"/>
        </w:rPr>
      </w:pPr>
      <w:r w:rsidRPr="003731A2">
        <w:rPr>
          <w:sz w:val="28"/>
          <w:szCs w:val="28"/>
        </w:rPr>
        <w:t xml:space="preserve">от </w:t>
      </w:r>
      <w:r w:rsidR="000C41EA" w:rsidRPr="000C41EA">
        <w:rPr>
          <w:sz w:val="28"/>
          <w:szCs w:val="28"/>
          <w:u w:val="single"/>
        </w:rPr>
        <w:t>18.12.2019 года</w:t>
      </w:r>
      <w:r w:rsidRPr="003731A2">
        <w:rPr>
          <w:sz w:val="28"/>
          <w:szCs w:val="28"/>
        </w:rPr>
        <w:t xml:space="preserve"> </w:t>
      </w:r>
      <w:r w:rsidRPr="003731A2">
        <w:rPr>
          <w:sz w:val="28"/>
          <w:szCs w:val="28"/>
        </w:rPr>
        <w:tab/>
      </w:r>
      <w:r w:rsidRPr="003731A2">
        <w:rPr>
          <w:sz w:val="28"/>
          <w:szCs w:val="28"/>
        </w:rPr>
        <w:tab/>
      </w:r>
      <w:r w:rsidRPr="003731A2">
        <w:rPr>
          <w:sz w:val="28"/>
          <w:szCs w:val="28"/>
        </w:rPr>
        <w:tab/>
      </w:r>
      <w:r w:rsidRPr="003731A2">
        <w:rPr>
          <w:sz w:val="28"/>
          <w:szCs w:val="28"/>
        </w:rPr>
        <w:tab/>
      </w:r>
      <w:r w:rsidRPr="003731A2">
        <w:rPr>
          <w:sz w:val="28"/>
          <w:szCs w:val="28"/>
        </w:rPr>
        <w:tab/>
      </w:r>
      <w:r w:rsidRPr="003731A2">
        <w:rPr>
          <w:sz w:val="28"/>
          <w:szCs w:val="28"/>
        </w:rPr>
        <w:tab/>
      </w:r>
      <w:r w:rsidR="000C41EA">
        <w:rPr>
          <w:sz w:val="28"/>
          <w:szCs w:val="28"/>
        </w:rPr>
        <w:tab/>
      </w:r>
      <w:r w:rsidR="000C41EA">
        <w:rPr>
          <w:sz w:val="28"/>
          <w:szCs w:val="28"/>
        </w:rPr>
        <w:tab/>
      </w:r>
      <w:r w:rsidRPr="003731A2">
        <w:rPr>
          <w:sz w:val="28"/>
          <w:szCs w:val="28"/>
        </w:rPr>
        <w:tab/>
        <w:t xml:space="preserve">№ </w:t>
      </w:r>
      <w:r w:rsidR="000C41EA" w:rsidRPr="000C41EA">
        <w:rPr>
          <w:sz w:val="28"/>
          <w:szCs w:val="28"/>
          <w:u w:val="single"/>
        </w:rPr>
        <w:t>488</w:t>
      </w:r>
    </w:p>
    <w:p w:rsidR="00013387" w:rsidRPr="003731A2" w:rsidRDefault="00013387" w:rsidP="00013387">
      <w:pPr>
        <w:jc w:val="center"/>
        <w:rPr>
          <w:sz w:val="28"/>
          <w:szCs w:val="28"/>
        </w:rPr>
      </w:pPr>
      <w:r w:rsidRPr="003731A2">
        <w:rPr>
          <w:sz w:val="28"/>
          <w:szCs w:val="28"/>
        </w:rPr>
        <w:t>станица  Ленинградская</w:t>
      </w:r>
    </w:p>
    <w:p w:rsidR="00013387" w:rsidRDefault="00013387" w:rsidP="00013387">
      <w:pPr>
        <w:pStyle w:val="af"/>
        <w:ind w:right="140"/>
        <w:jc w:val="left"/>
        <w:rPr>
          <w:b w:val="0"/>
          <w:bCs/>
          <w:sz w:val="28"/>
          <w:szCs w:val="28"/>
        </w:rPr>
      </w:pPr>
    </w:p>
    <w:p w:rsidR="00013387" w:rsidRDefault="00013387" w:rsidP="00013387">
      <w:pPr>
        <w:pStyle w:val="af"/>
        <w:ind w:right="140"/>
        <w:jc w:val="left"/>
        <w:rPr>
          <w:b w:val="0"/>
          <w:bCs/>
          <w:sz w:val="28"/>
          <w:szCs w:val="28"/>
        </w:rPr>
      </w:pPr>
    </w:p>
    <w:p w:rsidR="00013387" w:rsidRPr="00847630" w:rsidRDefault="00013387" w:rsidP="00013387">
      <w:pPr>
        <w:pStyle w:val="a4"/>
        <w:ind w:firstLine="0"/>
        <w:jc w:val="both"/>
        <w:rPr>
          <w:rFonts w:eastAsia="MS Mincho"/>
          <w:b/>
          <w:bCs/>
          <w:szCs w:val="28"/>
          <w:lang w:eastAsia="ja-JP"/>
        </w:rPr>
      </w:pPr>
    </w:p>
    <w:p w:rsidR="00013387" w:rsidRDefault="00013387" w:rsidP="00013387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E55650">
        <w:rPr>
          <w:rFonts w:eastAsia="MS Mincho"/>
          <w:b/>
          <w:sz w:val="28"/>
          <w:szCs w:val="28"/>
          <w:lang w:eastAsia="ja-JP"/>
        </w:rPr>
        <w:t>О</w:t>
      </w:r>
      <w:r>
        <w:rPr>
          <w:rFonts w:eastAsia="MS Mincho"/>
          <w:b/>
          <w:sz w:val="28"/>
          <w:szCs w:val="28"/>
          <w:lang w:eastAsia="ja-JP"/>
        </w:rPr>
        <w:t>б утверждении</w:t>
      </w:r>
      <w:r w:rsidRPr="00E55650">
        <w:rPr>
          <w:rFonts w:eastAsia="MS Mincho"/>
          <w:b/>
          <w:sz w:val="28"/>
          <w:szCs w:val="28"/>
          <w:lang w:eastAsia="ja-JP"/>
        </w:rPr>
        <w:t xml:space="preserve"> Порядк</w:t>
      </w:r>
      <w:r>
        <w:rPr>
          <w:rFonts w:eastAsia="MS Mincho"/>
          <w:b/>
          <w:sz w:val="28"/>
          <w:szCs w:val="28"/>
          <w:lang w:eastAsia="ja-JP"/>
        </w:rPr>
        <w:t>а</w:t>
      </w:r>
      <w:r w:rsidRPr="00E55650">
        <w:rPr>
          <w:rFonts w:eastAsia="MS Mincho"/>
          <w:b/>
          <w:sz w:val="28"/>
          <w:szCs w:val="28"/>
          <w:lang w:eastAsia="ja-JP"/>
        </w:rPr>
        <w:t xml:space="preserve"> </w:t>
      </w:r>
      <w:r>
        <w:rPr>
          <w:rFonts w:eastAsia="MS Mincho"/>
          <w:b/>
          <w:sz w:val="28"/>
          <w:szCs w:val="28"/>
          <w:lang w:eastAsia="ja-JP"/>
        </w:rPr>
        <w:t xml:space="preserve">передачи книг регистрации захоронений </w:t>
      </w:r>
      <w:r w:rsidRPr="006B66A9">
        <w:rPr>
          <w:rFonts w:eastAsia="MS Mincho"/>
          <w:b/>
          <w:sz w:val="28"/>
          <w:szCs w:val="28"/>
          <w:lang w:eastAsia="ja-JP"/>
        </w:rPr>
        <w:t xml:space="preserve">(захоронений урн с прахом) </w:t>
      </w:r>
      <w:r>
        <w:rPr>
          <w:rFonts w:eastAsia="MS Mincho"/>
          <w:b/>
          <w:sz w:val="28"/>
          <w:szCs w:val="28"/>
          <w:lang w:eastAsia="ja-JP"/>
        </w:rPr>
        <w:t xml:space="preserve">на постоянное хранение в архивный фонд муниципальных архивов </w:t>
      </w:r>
    </w:p>
    <w:p w:rsidR="00013387" w:rsidRPr="00703F1C" w:rsidRDefault="00013387" w:rsidP="00013387">
      <w:pPr>
        <w:jc w:val="center"/>
        <w:rPr>
          <w:rFonts w:eastAsia="MS Mincho"/>
          <w:sz w:val="28"/>
          <w:szCs w:val="28"/>
          <w:lang w:eastAsia="ja-JP"/>
        </w:rPr>
      </w:pPr>
    </w:p>
    <w:p w:rsidR="00013387" w:rsidRPr="00703F1C" w:rsidRDefault="00013387" w:rsidP="00013387">
      <w:pPr>
        <w:jc w:val="center"/>
        <w:rPr>
          <w:sz w:val="28"/>
          <w:szCs w:val="28"/>
          <w:lang w:eastAsia="ja-JP"/>
        </w:rPr>
      </w:pPr>
    </w:p>
    <w:p w:rsidR="00013387" w:rsidRPr="00703F1C" w:rsidRDefault="00013387" w:rsidP="00013387">
      <w:pPr>
        <w:jc w:val="center"/>
        <w:rPr>
          <w:sz w:val="28"/>
          <w:szCs w:val="28"/>
          <w:lang w:eastAsia="ja-JP"/>
        </w:rPr>
      </w:pPr>
    </w:p>
    <w:p w:rsidR="00013387" w:rsidRPr="00847630" w:rsidRDefault="00013387" w:rsidP="00013387">
      <w:pPr>
        <w:autoSpaceDE w:val="0"/>
        <w:ind w:firstLine="709"/>
        <w:jc w:val="both"/>
        <w:rPr>
          <w:sz w:val="28"/>
          <w:szCs w:val="28"/>
        </w:rPr>
      </w:pPr>
      <w:bookmarkStart w:id="0" w:name="sub_102"/>
      <w:r>
        <w:rPr>
          <w:sz w:val="28"/>
          <w:szCs w:val="28"/>
        </w:rPr>
        <w:t>На основании</w:t>
      </w:r>
      <w:r w:rsidRPr="00E55650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 w:rsidRPr="00E55650">
        <w:rPr>
          <w:sz w:val="28"/>
          <w:szCs w:val="28"/>
        </w:rPr>
        <w:t xml:space="preserve"> </w:t>
      </w:r>
      <w:r w:rsidRPr="006B66A9">
        <w:rPr>
          <w:sz w:val="28"/>
          <w:szCs w:val="28"/>
        </w:rPr>
        <w:t>25.1.</w:t>
      </w:r>
      <w:r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>Закона Краснодарского края от 4 февраля 2004 года №</w:t>
      </w:r>
      <w:r>
        <w:rPr>
          <w:sz w:val="28"/>
          <w:szCs w:val="28"/>
        </w:rPr>
        <w:t xml:space="preserve"> 666-КЗ</w:t>
      </w:r>
      <w:r w:rsidR="003B21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</w:t>
      </w:r>
      <w:r w:rsidR="003B21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погре</w:t>
      </w:r>
      <w:r w:rsidRPr="00E55650">
        <w:rPr>
          <w:sz w:val="28"/>
          <w:szCs w:val="28"/>
        </w:rPr>
        <w:t>бении</w:t>
      </w:r>
      <w:r w:rsidR="003B216F"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 xml:space="preserve"> и </w:t>
      </w:r>
      <w:r w:rsidR="003B216F"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>похоронном</w:t>
      </w:r>
      <w:r w:rsidR="003B216F"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 xml:space="preserve"> деле </w:t>
      </w:r>
      <w:r w:rsidR="003B216F"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>в</w:t>
      </w:r>
      <w:r w:rsidR="003B216F">
        <w:rPr>
          <w:sz w:val="28"/>
          <w:szCs w:val="28"/>
        </w:rPr>
        <w:t xml:space="preserve"> </w:t>
      </w:r>
      <w:r w:rsidRPr="00E55650">
        <w:rPr>
          <w:sz w:val="28"/>
          <w:szCs w:val="28"/>
        </w:rPr>
        <w:t xml:space="preserve"> Краснодарском крае»</w:t>
      </w:r>
      <w:r>
        <w:rPr>
          <w:sz w:val="28"/>
          <w:szCs w:val="28"/>
        </w:rPr>
        <w:t xml:space="preserve">,  </w:t>
      </w:r>
      <w:r w:rsidRPr="00847630">
        <w:rPr>
          <w:sz w:val="28"/>
          <w:szCs w:val="28"/>
        </w:rPr>
        <w:t>п о с т а н о в л я ю:</w:t>
      </w:r>
    </w:p>
    <w:p w:rsidR="00013387" w:rsidRDefault="00013387" w:rsidP="0001338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47630">
        <w:rPr>
          <w:rFonts w:ascii="Times New Roman" w:hAnsi="Times New Roman"/>
          <w:b w:val="0"/>
          <w:color w:val="auto"/>
          <w:sz w:val="28"/>
          <w:szCs w:val="28"/>
        </w:rPr>
        <w:t>1.</w:t>
      </w:r>
      <w:r>
        <w:rPr>
          <w:rFonts w:ascii="Times New Roman" w:hAnsi="Times New Roman"/>
          <w:b w:val="0"/>
          <w:color w:val="auto"/>
          <w:sz w:val="28"/>
          <w:szCs w:val="28"/>
        </w:rPr>
        <w:t>Утвердить Порядок</w:t>
      </w:r>
      <w:r w:rsidRPr="006B66A9">
        <w:t xml:space="preserve"> </w:t>
      </w:r>
      <w:r w:rsidRPr="006B66A9">
        <w:rPr>
          <w:rFonts w:ascii="Times New Roman" w:hAnsi="Times New Roman"/>
          <w:b w:val="0"/>
          <w:color w:val="auto"/>
          <w:sz w:val="28"/>
          <w:szCs w:val="28"/>
        </w:rPr>
        <w:t>передачи книг регистрации захоронений</w:t>
      </w:r>
      <w:r w:rsidRPr="006B66A9">
        <w:t xml:space="preserve"> </w:t>
      </w:r>
      <w:r w:rsidRPr="006B66A9">
        <w:rPr>
          <w:rFonts w:ascii="Times New Roman" w:hAnsi="Times New Roman"/>
          <w:b w:val="0"/>
          <w:color w:val="auto"/>
          <w:sz w:val="28"/>
          <w:szCs w:val="28"/>
        </w:rPr>
        <w:t>(захоронений урн с прахом) на постоянное хранение в архивный фонд муниципальных архивов</w:t>
      </w:r>
      <w:r w:rsidR="004C5F5C">
        <w:rPr>
          <w:rFonts w:ascii="Times New Roman" w:hAnsi="Times New Roman"/>
          <w:b w:val="0"/>
          <w:color w:val="auto"/>
          <w:sz w:val="28"/>
          <w:szCs w:val="28"/>
        </w:rPr>
        <w:t xml:space="preserve"> (приложение)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013387" w:rsidRPr="00847630" w:rsidRDefault="00013387" w:rsidP="00013387">
      <w:pPr>
        <w:ind w:firstLine="720"/>
        <w:jc w:val="both"/>
        <w:rPr>
          <w:sz w:val="28"/>
          <w:szCs w:val="28"/>
        </w:rPr>
      </w:pPr>
      <w:r w:rsidRPr="00847630">
        <w:rPr>
          <w:sz w:val="28"/>
          <w:szCs w:val="28"/>
        </w:rPr>
        <w:t>2.</w:t>
      </w:r>
      <w:bookmarkEnd w:id="0"/>
      <w:r w:rsidRPr="004B5A94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r>
        <w:rPr>
          <w:sz w:val="28"/>
          <w:szCs w:val="28"/>
        </w:rPr>
        <w:t>поселения, начальника отдела строительства, ЖКХ и транспорта администрации Ленинградского</w:t>
      </w:r>
      <w:r w:rsidRPr="004B5A94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4B5A94">
        <w:rPr>
          <w:sz w:val="28"/>
          <w:szCs w:val="28"/>
        </w:rPr>
        <w:t xml:space="preserve"> поселени</w:t>
      </w:r>
      <w:r w:rsidR="00891154">
        <w:rPr>
          <w:sz w:val="28"/>
          <w:szCs w:val="28"/>
        </w:rPr>
        <w:t>я</w:t>
      </w:r>
      <w:r w:rsidRPr="004B5A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Ленинградского района </w:t>
      </w:r>
      <w:r w:rsidR="006F663B">
        <w:rPr>
          <w:sz w:val="28"/>
          <w:szCs w:val="28"/>
        </w:rPr>
        <w:t>С.В.Прошина</w:t>
      </w:r>
      <w:r w:rsidRPr="00847630">
        <w:rPr>
          <w:sz w:val="28"/>
          <w:szCs w:val="28"/>
        </w:rPr>
        <w:t>.</w:t>
      </w:r>
    </w:p>
    <w:p w:rsidR="00013387" w:rsidRDefault="00013387" w:rsidP="00013387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B5A94">
        <w:rPr>
          <w:sz w:val="28"/>
          <w:szCs w:val="28"/>
        </w:rPr>
        <w:t>Настоящее постановление вступает в силу со дня его</w:t>
      </w:r>
      <w:r w:rsidR="003B216F">
        <w:rPr>
          <w:sz w:val="28"/>
          <w:szCs w:val="28"/>
        </w:rPr>
        <w:t xml:space="preserve"> официального</w:t>
      </w:r>
      <w:r w:rsidRPr="004B5A94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опубликования на официальном интернет-портале Администрации Ленинградского сельского поселения Ленинградского района</w:t>
      </w:r>
      <w:r w:rsidRPr="004B5A94">
        <w:rPr>
          <w:sz w:val="28"/>
          <w:szCs w:val="28"/>
        </w:rPr>
        <w:t>.</w:t>
      </w:r>
    </w:p>
    <w:p w:rsidR="00013387" w:rsidRDefault="00013387" w:rsidP="00013387">
      <w:pPr>
        <w:tabs>
          <w:tab w:val="left" w:pos="7881"/>
        </w:tabs>
        <w:jc w:val="both"/>
        <w:rPr>
          <w:sz w:val="28"/>
          <w:szCs w:val="28"/>
        </w:rPr>
      </w:pPr>
    </w:p>
    <w:p w:rsidR="00013387" w:rsidRDefault="00013387" w:rsidP="00013387">
      <w:pPr>
        <w:tabs>
          <w:tab w:val="left" w:pos="7881"/>
        </w:tabs>
        <w:jc w:val="both"/>
        <w:rPr>
          <w:sz w:val="28"/>
          <w:szCs w:val="28"/>
        </w:rPr>
      </w:pPr>
    </w:p>
    <w:p w:rsidR="00013387" w:rsidRDefault="00013387" w:rsidP="00013387">
      <w:pPr>
        <w:tabs>
          <w:tab w:val="left" w:pos="7881"/>
        </w:tabs>
        <w:jc w:val="both"/>
        <w:rPr>
          <w:sz w:val="28"/>
          <w:szCs w:val="28"/>
        </w:rPr>
      </w:pPr>
    </w:p>
    <w:p w:rsidR="00013387" w:rsidRDefault="00013387" w:rsidP="00013387">
      <w:pPr>
        <w:tabs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Ленинградского сельского поселения</w:t>
      </w:r>
    </w:p>
    <w:p w:rsidR="00013387" w:rsidRDefault="00013387" w:rsidP="00013387">
      <w:pPr>
        <w:tabs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Ленинградского района                                                             И.С.Скоробогаченко</w:t>
      </w: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Default="006938BB" w:rsidP="006938BB">
      <w:pPr>
        <w:jc w:val="center"/>
        <w:rPr>
          <w:bCs/>
        </w:rPr>
      </w:pPr>
    </w:p>
    <w:p w:rsidR="006938BB" w:rsidRPr="00AE15FF" w:rsidRDefault="006938BB" w:rsidP="006938BB">
      <w:pPr>
        <w:jc w:val="center"/>
        <w:rPr>
          <w:bCs/>
        </w:rPr>
      </w:pPr>
      <w:r w:rsidRPr="00AE15FF">
        <w:rPr>
          <w:bCs/>
        </w:rPr>
        <w:lastRenderedPageBreak/>
        <w:t>2</w:t>
      </w:r>
    </w:p>
    <w:p w:rsidR="006938BB" w:rsidRDefault="006938BB" w:rsidP="006938BB">
      <w:pPr>
        <w:jc w:val="center"/>
        <w:rPr>
          <w:b/>
          <w:bCs/>
          <w:sz w:val="28"/>
          <w:szCs w:val="28"/>
        </w:rPr>
      </w:pPr>
    </w:p>
    <w:p w:rsidR="006938BB" w:rsidRDefault="006938BB" w:rsidP="006938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6938BB" w:rsidRDefault="006938BB" w:rsidP="006938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Ленинградского сельского поселения Ленинградского района от _____________________№______</w:t>
      </w:r>
    </w:p>
    <w:p w:rsidR="006938BB" w:rsidRPr="006938BB" w:rsidRDefault="006938BB" w:rsidP="006938BB">
      <w:pPr>
        <w:jc w:val="center"/>
        <w:rPr>
          <w:sz w:val="28"/>
          <w:szCs w:val="28"/>
        </w:rPr>
      </w:pPr>
      <w:r w:rsidRPr="006938BB">
        <w:rPr>
          <w:sz w:val="28"/>
          <w:szCs w:val="28"/>
        </w:rPr>
        <w:t>«</w:t>
      </w:r>
      <w:r w:rsidRPr="006938BB">
        <w:rPr>
          <w:rFonts w:eastAsia="MS Mincho"/>
          <w:sz w:val="28"/>
          <w:szCs w:val="28"/>
          <w:lang w:eastAsia="ja-JP"/>
        </w:rPr>
        <w:t>Об утверждении Порядка передачи книг регистрации захоронений (захоронений урн с прахом) на постоянное хранение в архивный фонд муниципальных архивов</w:t>
      </w:r>
      <w:r w:rsidRPr="006938BB">
        <w:rPr>
          <w:sz w:val="28"/>
          <w:szCs w:val="28"/>
        </w:rPr>
        <w:t>»</w:t>
      </w:r>
    </w:p>
    <w:p w:rsidR="006938BB" w:rsidRPr="00AE15FF" w:rsidRDefault="006938BB" w:rsidP="006938BB">
      <w:pPr>
        <w:tabs>
          <w:tab w:val="left" w:pos="3420"/>
        </w:tabs>
        <w:jc w:val="center"/>
        <w:rPr>
          <w:sz w:val="28"/>
          <w:szCs w:val="28"/>
        </w:rPr>
      </w:pPr>
    </w:p>
    <w:p w:rsidR="006938BB" w:rsidRDefault="006938BB" w:rsidP="006938BB">
      <w:pPr>
        <w:tabs>
          <w:tab w:val="left" w:pos="3420"/>
        </w:tabs>
        <w:jc w:val="center"/>
        <w:rPr>
          <w:bCs/>
          <w:sz w:val="28"/>
          <w:szCs w:val="28"/>
        </w:rPr>
      </w:pPr>
    </w:p>
    <w:p w:rsidR="006938BB" w:rsidRDefault="006938BB" w:rsidP="006938BB">
      <w:pPr>
        <w:tabs>
          <w:tab w:val="left" w:pos="3420"/>
        </w:tabs>
        <w:jc w:val="center"/>
        <w:rPr>
          <w:b/>
          <w:bCs/>
          <w:sz w:val="28"/>
          <w:szCs w:val="28"/>
        </w:rPr>
      </w:pP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Заместителем главы поселения,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начальником отдела строительства,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ЖКХ и транспорта администрации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Ленинградского сельского поселения                                              С.В.Прошиным</w:t>
      </w:r>
    </w:p>
    <w:p w:rsidR="006938BB" w:rsidRDefault="006938BB" w:rsidP="006938BB">
      <w:pPr>
        <w:rPr>
          <w:sz w:val="28"/>
          <w:szCs w:val="28"/>
        </w:rPr>
      </w:pPr>
    </w:p>
    <w:p w:rsidR="006938BB" w:rsidRDefault="006938BB" w:rsidP="006938BB">
      <w:pPr>
        <w:ind w:left="-1080" w:firstLine="1080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 xml:space="preserve">отдела строительства, ЖКХ и 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транспорта администрации</w:t>
      </w:r>
    </w:p>
    <w:p w:rsidR="006938BB" w:rsidRDefault="006938BB" w:rsidP="006938BB">
      <w:pPr>
        <w:rPr>
          <w:sz w:val="28"/>
          <w:szCs w:val="28"/>
        </w:rPr>
      </w:pPr>
      <w:r>
        <w:rPr>
          <w:sz w:val="28"/>
          <w:szCs w:val="28"/>
        </w:rPr>
        <w:t>Ленинградского сельского поселения                                             Т.И.Переверзева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организационно-правовой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 кадровой политике администрации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Ленинградского сельского поселения                                                  С.С.Савченко</w:t>
      </w:r>
    </w:p>
    <w:p w:rsidR="006938BB" w:rsidRDefault="006938BB" w:rsidP="006938BB">
      <w:pPr>
        <w:rPr>
          <w:sz w:val="28"/>
          <w:szCs w:val="28"/>
        </w:rPr>
      </w:pP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организационно-правовой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 кадровой политике администрации</w:t>
      </w:r>
    </w:p>
    <w:p w:rsidR="006938BB" w:rsidRDefault="006938BB" w:rsidP="006938BB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Ленинградского сельского поселения                                                    Л.В.Бахтина</w:t>
      </w:r>
    </w:p>
    <w:p w:rsidR="006938BB" w:rsidRDefault="006938BB" w:rsidP="006938BB">
      <w:pPr>
        <w:rPr>
          <w:sz w:val="28"/>
          <w:szCs w:val="28"/>
        </w:rPr>
      </w:pPr>
    </w:p>
    <w:p w:rsidR="006938BB" w:rsidRDefault="006938BB" w:rsidP="006938BB">
      <w:pPr>
        <w:pStyle w:val="af9"/>
        <w:rPr>
          <w:sz w:val="28"/>
          <w:szCs w:val="28"/>
        </w:rPr>
      </w:pPr>
    </w:p>
    <w:p w:rsidR="006938BB" w:rsidRDefault="006938BB" w:rsidP="006938BB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6938BB" w:rsidRDefault="006938BB" w:rsidP="006938BB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6938BB" w:rsidRDefault="006938BB" w:rsidP="006938BB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6938BB" w:rsidRDefault="006938BB" w:rsidP="006938BB">
      <w:pPr>
        <w:tabs>
          <w:tab w:val="left" w:pos="5460"/>
        </w:tabs>
        <w:rPr>
          <w:sz w:val="28"/>
          <w:szCs w:val="28"/>
        </w:rPr>
      </w:pPr>
    </w:p>
    <w:p w:rsidR="006938BB" w:rsidRDefault="006938BB" w:rsidP="006938B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938BB" w:rsidRDefault="006938BB" w:rsidP="006938BB">
      <w:pPr>
        <w:tabs>
          <w:tab w:val="left" w:pos="5460"/>
        </w:tabs>
        <w:rPr>
          <w:sz w:val="28"/>
          <w:szCs w:val="28"/>
        </w:rPr>
      </w:pPr>
    </w:p>
    <w:p w:rsidR="006938BB" w:rsidRDefault="006938BB" w:rsidP="006938BB">
      <w:pPr>
        <w:rPr>
          <w:vanish/>
        </w:rPr>
      </w:pPr>
    </w:p>
    <w:p w:rsidR="006938BB" w:rsidRDefault="006938BB" w:rsidP="006938BB">
      <w:pPr>
        <w:tabs>
          <w:tab w:val="left" w:pos="7560"/>
        </w:tabs>
        <w:jc w:val="both"/>
        <w:rPr>
          <w:sz w:val="28"/>
          <w:szCs w:val="28"/>
        </w:rPr>
      </w:pPr>
    </w:p>
    <w:p w:rsidR="00013387" w:rsidRDefault="00013387" w:rsidP="00013387">
      <w:pPr>
        <w:tabs>
          <w:tab w:val="left" w:pos="7560"/>
        </w:tabs>
        <w:jc w:val="both"/>
        <w:rPr>
          <w:sz w:val="28"/>
          <w:szCs w:val="28"/>
        </w:rPr>
      </w:pPr>
    </w:p>
    <w:sectPr w:rsidR="00013387" w:rsidSect="00013387">
      <w:headerReference w:type="even" r:id="rId8"/>
      <w:pgSz w:w="11904" w:h="16834"/>
      <w:pgMar w:top="284" w:right="567" w:bottom="454" w:left="1701" w:header="720" w:footer="720" w:gutter="0"/>
      <w:pgNumType w:start="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F9F" w:rsidRDefault="00B81F9F">
      <w:r>
        <w:separator/>
      </w:r>
    </w:p>
  </w:endnote>
  <w:endnote w:type="continuationSeparator" w:id="1">
    <w:p w:rsidR="00B81F9F" w:rsidRDefault="00B8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F9F" w:rsidRDefault="00B81F9F">
      <w:r>
        <w:separator/>
      </w:r>
    </w:p>
  </w:footnote>
  <w:footnote w:type="continuationSeparator" w:id="1">
    <w:p w:rsidR="00B81F9F" w:rsidRDefault="00B81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3DC" w:rsidRDefault="00D0798C" w:rsidP="0084000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A73D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73DC" w:rsidRDefault="004A73D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08F1"/>
    <w:multiLevelType w:val="hybridMultilevel"/>
    <w:tmpl w:val="4E8A6F16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C4555A"/>
    <w:multiLevelType w:val="hybridMultilevel"/>
    <w:tmpl w:val="5E7C4F2C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6974BBA"/>
    <w:multiLevelType w:val="multilevel"/>
    <w:tmpl w:val="8FF05908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E804732"/>
    <w:multiLevelType w:val="hybridMultilevel"/>
    <w:tmpl w:val="04A0E24A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312787"/>
    <w:multiLevelType w:val="hybridMultilevel"/>
    <w:tmpl w:val="33CEC8CA"/>
    <w:lvl w:ilvl="0" w:tplc="A01C04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3EA1424">
      <w:numFmt w:val="none"/>
      <w:lvlText w:val=""/>
      <w:lvlJc w:val="left"/>
      <w:pPr>
        <w:tabs>
          <w:tab w:val="num" w:pos="360"/>
        </w:tabs>
      </w:pPr>
    </w:lvl>
    <w:lvl w:ilvl="2" w:tplc="EAAC5A48">
      <w:numFmt w:val="none"/>
      <w:lvlText w:val=""/>
      <w:lvlJc w:val="left"/>
      <w:pPr>
        <w:tabs>
          <w:tab w:val="num" w:pos="360"/>
        </w:tabs>
      </w:pPr>
    </w:lvl>
    <w:lvl w:ilvl="3" w:tplc="077C949A">
      <w:numFmt w:val="none"/>
      <w:lvlText w:val=""/>
      <w:lvlJc w:val="left"/>
      <w:pPr>
        <w:tabs>
          <w:tab w:val="num" w:pos="360"/>
        </w:tabs>
      </w:pPr>
    </w:lvl>
    <w:lvl w:ilvl="4" w:tplc="73B0C434">
      <w:numFmt w:val="none"/>
      <w:lvlText w:val=""/>
      <w:lvlJc w:val="left"/>
      <w:pPr>
        <w:tabs>
          <w:tab w:val="num" w:pos="360"/>
        </w:tabs>
      </w:pPr>
    </w:lvl>
    <w:lvl w:ilvl="5" w:tplc="75AA6B88">
      <w:numFmt w:val="none"/>
      <w:lvlText w:val=""/>
      <w:lvlJc w:val="left"/>
      <w:pPr>
        <w:tabs>
          <w:tab w:val="num" w:pos="360"/>
        </w:tabs>
      </w:pPr>
    </w:lvl>
    <w:lvl w:ilvl="6" w:tplc="C382C43A">
      <w:numFmt w:val="none"/>
      <w:lvlText w:val=""/>
      <w:lvlJc w:val="left"/>
      <w:pPr>
        <w:tabs>
          <w:tab w:val="num" w:pos="360"/>
        </w:tabs>
      </w:pPr>
    </w:lvl>
    <w:lvl w:ilvl="7" w:tplc="6FFA6954">
      <w:numFmt w:val="none"/>
      <w:lvlText w:val=""/>
      <w:lvlJc w:val="left"/>
      <w:pPr>
        <w:tabs>
          <w:tab w:val="num" w:pos="360"/>
        </w:tabs>
      </w:pPr>
    </w:lvl>
    <w:lvl w:ilvl="8" w:tplc="1CC618A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8A326C7"/>
    <w:multiLevelType w:val="hybridMultilevel"/>
    <w:tmpl w:val="A89E5B02"/>
    <w:lvl w:ilvl="0" w:tplc="E0163160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CB0155"/>
    <w:multiLevelType w:val="hybridMultilevel"/>
    <w:tmpl w:val="06E4AD66"/>
    <w:lvl w:ilvl="0" w:tplc="194CEB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424740E"/>
    <w:multiLevelType w:val="hybridMultilevel"/>
    <w:tmpl w:val="D2520C9A"/>
    <w:lvl w:ilvl="0" w:tplc="26584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3B527F"/>
    <w:multiLevelType w:val="hybridMultilevel"/>
    <w:tmpl w:val="422A97DA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E7F2451"/>
    <w:multiLevelType w:val="hybridMultilevel"/>
    <w:tmpl w:val="E1F07294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A5E1594"/>
    <w:multiLevelType w:val="hybridMultilevel"/>
    <w:tmpl w:val="FE349336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BAE6D21"/>
    <w:multiLevelType w:val="hybridMultilevel"/>
    <w:tmpl w:val="8FF05908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4B07C6C"/>
    <w:multiLevelType w:val="hybridMultilevel"/>
    <w:tmpl w:val="26F4E5EC"/>
    <w:lvl w:ilvl="0" w:tplc="5A3C2BB6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500A60"/>
    <w:multiLevelType w:val="hybridMultilevel"/>
    <w:tmpl w:val="819CE174"/>
    <w:lvl w:ilvl="0" w:tplc="E0163160">
      <w:start w:val="1"/>
      <w:numFmt w:val="bullet"/>
      <w:lvlText w:val=""/>
      <w:lvlJc w:val="left"/>
      <w:pPr>
        <w:tabs>
          <w:tab w:val="num" w:pos="1741"/>
        </w:tabs>
        <w:ind w:left="72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D67649F"/>
    <w:multiLevelType w:val="hybridMultilevel"/>
    <w:tmpl w:val="E676CDCE"/>
    <w:lvl w:ilvl="0" w:tplc="E0163160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1"/>
  </w:num>
  <w:num w:numId="5">
    <w:abstractNumId w:val="2"/>
  </w:num>
  <w:num w:numId="6">
    <w:abstractNumId w:val="12"/>
  </w:num>
  <w:num w:numId="7">
    <w:abstractNumId w:val="1"/>
  </w:num>
  <w:num w:numId="8">
    <w:abstractNumId w:val="10"/>
  </w:num>
  <w:num w:numId="9">
    <w:abstractNumId w:val="13"/>
  </w:num>
  <w:num w:numId="10">
    <w:abstractNumId w:val="0"/>
  </w:num>
  <w:num w:numId="11">
    <w:abstractNumId w:val="6"/>
  </w:num>
  <w:num w:numId="12">
    <w:abstractNumId w:val="4"/>
  </w:num>
  <w:num w:numId="13">
    <w:abstractNumId w:val="5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D83"/>
    <w:rsid w:val="00005949"/>
    <w:rsid w:val="00011DFE"/>
    <w:rsid w:val="00013387"/>
    <w:rsid w:val="000170CF"/>
    <w:rsid w:val="00042E7D"/>
    <w:rsid w:val="00044954"/>
    <w:rsid w:val="000459A5"/>
    <w:rsid w:val="00046C5D"/>
    <w:rsid w:val="0005600F"/>
    <w:rsid w:val="0005726A"/>
    <w:rsid w:val="00062FCC"/>
    <w:rsid w:val="00063EA3"/>
    <w:rsid w:val="000650E0"/>
    <w:rsid w:val="00066D74"/>
    <w:rsid w:val="00074165"/>
    <w:rsid w:val="0007505F"/>
    <w:rsid w:val="00075544"/>
    <w:rsid w:val="00075A58"/>
    <w:rsid w:val="00077439"/>
    <w:rsid w:val="00082226"/>
    <w:rsid w:val="0008294D"/>
    <w:rsid w:val="00092CB9"/>
    <w:rsid w:val="00092EE1"/>
    <w:rsid w:val="000A3B50"/>
    <w:rsid w:val="000A7D7D"/>
    <w:rsid w:val="000B2F74"/>
    <w:rsid w:val="000C2B31"/>
    <w:rsid w:val="000C41EA"/>
    <w:rsid w:val="000D0F4F"/>
    <w:rsid w:val="000D2FE2"/>
    <w:rsid w:val="000D3902"/>
    <w:rsid w:val="000D4BD3"/>
    <w:rsid w:val="000D7FB2"/>
    <w:rsid w:val="000E1470"/>
    <w:rsid w:val="000E5534"/>
    <w:rsid w:val="000F1CF4"/>
    <w:rsid w:val="000F315F"/>
    <w:rsid w:val="000F38CA"/>
    <w:rsid w:val="000F58ED"/>
    <w:rsid w:val="000F7EDD"/>
    <w:rsid w:val="001016E5"/>
    <w:rsid w:val="00115FC2"/>
    <w:rsid w:val="00116558"/>
    <w:rsid w:val="00126092"/>
    <w:rsid w:val="0012627C"/>
    <w:rsid w:val="00126C00"/>
    <w:rsid w:val="001353EA"/>
    <w:rsid w:val="00136323"/>
    <w:rsid w:val="001365F1"/>
    <w:rsid w:val="00141A22"/>
    <w:rsid w:val="00141D20"/>
    <w:rsid w:val="001429CB"/>
    <w:rsid w:val="00147E44"/>
    <w:rsid w:val="00152F4B"/>
    <w:rsid w:val="001579FD"/>
    <w:rsid w:val="0016095D"/>
    <w:rsid w:val="001627CA"/>
    <w:rsid w:val="001656FC"/>
    <w:rsid w:val="0017014E"/>
    <w:rsid w:val="00174FA6"/>
    <w:rsid w:val="00183EF5"/>
    <w:rsid w:val="001850A8"/>
    <w:rsid w:val="00185942"/>
    <w:rsid w:val="00186FEB"/>
    <w:rsid w:val="00191361"/>
    <w:rsid w:val="001928FA"/>
    <w:rsid w:val="00194808"/>
    <w:rsid w:val="001A4749"/>
    <w:rsid w:val="001B0383"/>
    <w:rsid w:val="001B21D1"/>
    <w:rsid w:val="001C573E"/>
    <w:rsid w:val="001C660B"/>
    <w:rsid w:val="001C6BC2"/>
    <w:rsid w:val="001D17EB"/>
    <w:rsid w:val="001D2FC5"/>
    <w:rsid w:val="001E27C6"/>
    <w:rsid w:val="001E3E46"/>
    <w:rsid w:val="001E721C"/>
    <w:rsid w:val="001F058B"/>
    <w:rsid w:val="001F6717"/>
    <w:rsid w:val="001F6BD2"/>
    <w:rsid w:val="001F6CEB"/>
    <w:rsid w:val="00201557"/>
    <w:rsid w:val="002049A8"/>
    <w:rsid w:val="002069AE"/>
    <w:rsid w:val="00214847"/>
    <w:rsid w:val="0022759D"/>
    <w:rsid w:val="0023330B"/>
    <w:rsid w:val="00245C4D"/>
    <w:rsid w:val="00245CA5"/>
    <w:rsid w:val="00251B3F"/>
    <w:rsid w:val="00261E37"/>
    <w:rsid w:val="00272C2E"/>
    <w:rsid w:val="002734D7"/>
    <w:rsid w:val="0028316A"/>
    <w:rsid w:val="002925DD"/>
    <w:rsid w:val="002956FA"/>
    <w:rsid w:val="002A1E96"/>
    <w:rsid w:val="002A6E3E"/>
    <w:rsid w:val="002B5378"/>
    <w:rsid w:val="002B7F55"/>
    <w:rsid w:val="002C7905"/>
    <w:rsid w:val="002D5D1C"/>
    <w:rsid w:val="002E15B6"/>
    <w:rsid w:val="002E370E"/>
    <w:rsid w:val="002E3E58"/>
    <w:rsid w:val="002F245B"/>
    <w:rsid w:val="00301616"/>
    <w:rsid w:val="003017CC"/>
    <w:rsid w:val="00301E1A"/>
    <w:rsid w:val="00315ED4"/>
    <w:rsid w:val="0031611F"/>
    <w:rsid w:val="00326AFD"/>
    <w:rsid w:val="003275DA"/>
    <w:rsid w:val="0032760D"/>
    <w:rsid w:val="00332406"/>
    <w:rsid w:val="00332A9B"/>
    <w:rsid w:val="00334CC8"/>
    <w:rsid w:val="00334D83"/>
    <w:rsid w:val="00334FED"/>
    <w:rsid w:val="00335100"/>
    <w:rsid w:val="00341E96"/>
    <w:rsid w:val="0034257C"/>
    <w:rsid w:val="00342E64"/>
    <w:rsid w:val="0034445B"/>
    <w:rsid w:val="00346109"/>
    <w:rsid w:val="0034635E"/>
    <w:rsid w:val="00364B8B"/>
    <w:rsid w:val="00377F84"/>
    <w:rsid w:val="00380DBD"/>
    <w:rsid w:val="00381540"/>
    <w:rsid w:val="00381771"/>
    <w:rsid w:val="0038549D"/>
    <w:rsid w:val="00385505"/>
    <w:rsid w:val="0038560B"/>
    <w:rsid w:val="0038675B"/>
    <w:rsid w:val="003919CA"/>
    <w:rsid w:val="00397BA2"/>
    <w:rsid w:val="003A4537"/>
    <w:rsid w:val="003A69A2"/>
    <w:rsid w:val="003B0345"/>
    <w:rsid w:val="003B216F"/>
    <w:rsid w:val="003B32B7"/>
    <w:rsid w:val="003B3F2A"/>
    <w:rsid w:val="003B40F4"/>
    <w:rsid w:val="003B428C"/>
    <w:rsid w:val="003B54F6"/>
    <w:rsid w:val="003B6A6C"/>
    <w:rsid w:val="003B786B"/>
    <w:rsid w:val="003C08D3"/>
    <w:rsid w:val="003C09EA"/>
    <w:rsid w:val="003C6A36"/>
    <w:rsid w:val="003D223D"/>
    <w:rsid w:val="003E01BA"/>
    <w:rsid w:val="003E652E"/>
    <w:rsid w:val="0040054C"/>
    <w:rsid w:val="00402850"/>
    <w:rsid w:val="004063DC"/>
    <w:rsid w:val="00411D6B"/>
    <w:rsid w:val="00414245"/>
    <w:rsid w:val="00414BEC"/>
    <w:rsid w:val="00414D46"/>
    <w:rsid w:val="004168A1"/>
    <w:rsid w:val="004276B0"/>
    <w:rsid w:val="00432AD7"/>
    <w:rsid w:val="0043311C"/>
    <w:rsid w:val="00437AA5"/>
    <w:rsid w:val="00440352"/>
    <w:rsid w:val="004408B6"/>
    <w:rsid w:val="0044229C"/>
    <w:rsid w:val="004424EE"/>
    <w:rsid w:val="00442B1A"/>
    <w:rsid w:val="00447E8C"/>
    <w:rsid w:val="004579EF"/>
    <w:rsid w:val="004658EF"/>
    <w:rsid w:val="00474286"/>
    <w:rsid w:val="00474569"/>
    <w:rsid w:val="004811AB"/>
    <w:rsid w:val="0048253F"/>
    <w:rsid w:val="004827AC"/>
    <w:rsid w:val="00482B9A"/>
    <w:rsid w:val="00483F1D"/>
    <w:rsid w:val="00487DA4"/>
    <w:rsid w:val="004962F7"/>
    <w:rsid w:val="004973CD"/>
    <w:rsid w:val="004A2D6C"/>
    <w:rsid w:val="004A3251"/>
    <w:rsid w:val="004A6825"/>
    <w:rsid w:val="004A73DC"/>
    <w:rsid w:val="004B331B"/>
    <w:rsid w:val="004B4BD1"/>
    <w:rsid w:val="004C0643"/>
    <w:rsid w:val="004C16AD"/>
    <w:rsid w:val="004C2118"/>
    <w:rsid w:val="004C3D2B"/>
    <w:rsid w:val="004C5F5C"/>
    <w:rsid w:val="004C6885"/>
    <w:rsid w:val="004C716C"/>
    <w:rsid w:val="004D0507"/>
    <w:rsid w:val="004D362F"/>
    <w:rsid w:val="004D3A28"/>
    <w:rsid w:val="004D7E81"/>
    <w:rsid w:val="004E131A"/>
    <w:rsid w:val="004E3B4B"/>
    <w:rsid w:val="004E492F"/>
    <w:rsid w:val="004E6E31"/>
    <w:rsid w:val="004F2FD1"/>
    <w:rsid w:val="004F455A"/>
    <w:rsid w:val="0051133F"/>
    <w:rsid w:val="00512AC7"/>
    <w:rsid w:val="00515752"/>
    <w:rsid w:val="00521B85"/>
    <w:rsid w:val="0052593A"/>
    <w:rsid w:val="00526400"/>
    <w:rsid w:val="005318D0"/>
    <w:rsid w:val="00534071"/>
    <w:rsid w:val="00541B80"/>
    <w:rsid w:val="00542312"/>
    <w:rsid w:val="0054248E"/>
    <w:rsid w:val="00550B5E"/>
    <w:rsid w:val="00551858"/>
    <w:rsid w:val="0055519F"/>
    <w:rsid w:val="00555510"/>
    <w:rsid w:val="0055656D"/>
    <w:rsid w:val="005646BA"/>
    <w:rsid w:val="0056477F"/>
    <w:rsid w:val="00565450"/>
    <w:rsid w:val="0056660C"/>
    <w:rsid w:val="005745A3"/>
    <w:rsid w:val="00575A8A"/>
    <w:rsid w:val="00576C09"/>
    <w:rsid w:val="00576C22"/>
    <w:rsid w:val="00590C69"/>
    <w:rsid w:val="00594BFB"/>
    <w:rsid w:val="00595995"/>
    <w:rsid w:val="0059730A"/>
    <w:rsid w:val="005A32E1"/>
    <w:rsid w:val="005A3334"/>
    <w:rsid w:val="005A5255"/>
    <w:rsid w:val="005A6E0D"/>
    <w:rsid w:val="005B12B7"/>
    <w:rsid w:val="005B25E5"/>
    <w:rsid w:val="005C2C09"/>
    <w:rsid w:val="005C312E"/>
    <w:rsid w:val="005C3902"/>
    <w:rsid w:val="005C5F05"/>
    <w:rsid w:val="005C7299"/>
    <w:rsid w:val="005D203B"/>
    <w:rsid w:val="005E206F"/>
    <w:rsid w:val="005E2F36"/>
    <w:rsid w:val="005E754E"/>
    <w:rsid w:val="005F1030"/>
    <w:rsid w:val="005F14CD"/>
    <w:rsid w:val="005F6003"/>
    <w:rsid w:val="006076F4"/>
    <w:rsid w:val="00611673"/>
    <w:rsid w:val="00612386"/>
    <w:rsid w:val="00617259"/>
    <w:rsid w:val="00617B92"/>
    <w:rsid w:val="00617C66"/>
    <w:rsid w:val="00625D37"/>
    <w:rsid w:val="0062689A"/>
    <w:rsid w:val="0063072D"/>
    <w:rsid w:val="00632168"/>
    <w:rsid w:val="006474E1"/>
    <w:rsid w:val="00651B7C"/>
    <w:rsid w:val="006564D3"/>
    <w:rsid w:val="006614FA"/>
    <w:rsid w:val="00661A56"/>
    <w:rsid w:val="00664D70"/>
    <w:rsid w:val="00667E44"/>
    <w:rsid w:val="00670C07"/>
    <w:rsid w:val="00672F8C"/>
    <w:rsid w:val="0067616A"/>
    <w:rsid w:val="0068102D"/>
    <w:rsid w:val="00681828"/>
    <w:rsid w:val="00692B4E"/>
    <w:rsid w:val="006938BB"/>
    <w:rsid w:val="00695856"/>
    <w:rsid w:val="006A00EE"/>
    <w:rsid w:val="006A042B"/>
    <w:rsid w:val="006A319F"/>
    <w:rsid w:val="006B1C9B"/>
    <w:rsid w:val="006B4340"/>
    <w:rsid w:val="006B66A9"/>
    <w:rsid w:val="006C3427"/>
    <w:rsid w:val="006D0800"/>
    <w:rsid w:val="006D0CC1"/>
    <w:rsid w:val="006D1133"/>
    <w:rsid w:val="006D3A8C"/>
    <w:rsid w:val="006E1780"/>
    <w:rsid w:val="006E24BE"/>
    <w:rsid w:val="006E4C5B"/>
    <w:rsid w:val="006E4E93"/>
    <w:rsid w:val="006F5CAB"/>
    <w:rsid w:val="006F663B"/>
    <w:rsid w:val="00702038"/>
    <w:rsid w:val="00703F1C"/>
    <w:rsid w:val="00712C18"/>
    <w:rsid w:val="0071395A"/>
    <w:rsid w:val="00713A35"/>
    <w:rsid w:val="00715B93"/>
    <w:rsid w:val="00716416"/>
    <w:rsid w:val="00716606"/>
    <w:rsid w:val="00723D04"/>
    <w:rsid w:val="007348A6"/>
    <w:rsid w:val="00734C2E"/>
    <w:rsid w:val="0075090B"/>
    <w:rsid w:val="007534DD"/>
    <w:rsid w:val="00753A5A"/>
    <w:rsid w:val="0076070A"/>
    <w:rsid w:val="00766717"/>
    <w:rsid w:val="00767625"/>
    <w:rsid w:val="007A42BC"/>
    <w:rsid w:val="007A4A5B"/>
    <w:rsid w:val="007A4D4D"/>
    <w:rsid w:val="007A5D3D"/>
    <w:rsid w:val="007A6C3A"/>
    <w:rsid w:val="007B08A5"/>
    <w:rsid w:val="007B0940"/>
    <w:rsid w:val="007B5BDA"/>
    <w:rsid w:val="007C1D54"/>
    <w:rsid w:val="007C2342"/>
    <w:rsid w:val="007C41AB"/>
    <w:rsid w:val="007C48B6"/>
    <w:rsid w:val="007C57D5"/>
    <w:rsid w:val="007C70B1"/>
    <w:rsid w:val="007D12E1"/>
    <w:rsid w:val="007D76C0"/>
    <w:rsid w:val="007E722B"/>
    <w:rsid w:val="007F498F"/>
    <w:rsid w:val="007F57F2"/>
    <w:rsid w:val="0080300E"/>
    <w:rsid w:val="00812360"/>
    <w:rsid w:val="00815EBE"/>
    <w:rsid w:val="00815EE3"/>
    <w:rsid w:val="00840003"/>
    <w:rsid w:val="008421E7"/>
    <w:rsid w:val="008433E0"/>
    <w:rsid w:val="00847630"/>
    <w:rsid w:val="008520C6"/>
    <w:rsid w:val="0085286E"/>
    <w:rsid w:val="00857975"/>
    <w:rsid w:val="00861DD4"/>
    <w:rsid w:val="00865C50"/>
    <w:rsid w:val="00865DE1"/>
    <w:rsid w:val="00872A7A"/>
    <w:rsid w:val="008740B3"/>
    <w:rsid w:val="00877ABF"/>
    <w:rsid w:val="00881C92"/>
    <w:rsid w:val="00885422"/>
    <w:rsid w:val="008866A8"/>
    <w:rsid w:val="00891154"/>
    <w:rsid w:val="008927D7"/>
    <w:rsid w:val="00892836"/>
    <w:rsid w:val="00894431"/>
    <w:rsid w:val="008A22BC"/>
    <w:rsid w:val="008A333F"/>
    <w:rsid w:val="008A6326"/>
    <w:rsid w:val="008A793C"/>
    <w:rsid w:val="008B71DD"/>
    <w:rsid w:val="008C289A"/>
    <w:rsid w:val="008D33C6"/>
    <w:rsid w:val="008D3F27"/>
    <w:rsid w:val="008D4359"/>
    <w:rsid w:val="008D4764"/>
    <w:rsid w:val="008E0E54"/>
    <w:rsid w:val="008E19B6"/>
    <w:rsid w:val="008F01DD"/>
    <w:rsid w:val="008F2CDA"/>
    <w:rsid w:val="008F34C4"/>
    <w:rsid w:val="008F5277"/>
    <w:rsid w:val="00903AC5"/>
    <w:rsid w:val="00906334"/>
    <w:rsid w:val="0091350F"/>
    <w:rsid w:val="0091699E"/>
    <w:rsid w:val="009207C9"/>
    <w:rsid w:val="00920FAC"/>
    <w:rsid w:val="00934DCB"/>
    <w:rsid w:val="00936454"/>
    <w:rsid w:val="00942B26"/>
    <w:rsid w:val="009437EE"/>
    <w:rsid w:val="00943CD4"/>
    <w:rsid w:val="00950A3D"/>
    <w:rsid w:val="00950E5D"/>
    <w:rsid w:val="00953CE8"/>
    <w:rsid w:val="00957FD7"/>
    <w:rsid w:val="00972AAB"/>
    <w:rsid w:val="00987700"/>
    <w:rsid w:val="00993831"/>
    <w:rsid w:val="0099739D"/>
    <w:rsid w:val="009A2483"/>
    <w:rsid w:val="009A4B7F"/>
    <w:rsid w:val="009A4BF3"/>
    <w:rsid w:val="009B1345"/>
    <w:rsid w:val="009B50B1"/>
    <w:rsid w:val="009B6B91"/>
    <w:rsid w:val="009C32A9"/>
    <w:rsid w:val="009D07E1"/>
    <w:rsid w:val="009D43D6"/>
    <w:rsid w:val="009D6D51"/>
    <w:rsid w:val="009D792A"/>
    <w:rsid w:val="009E02A6"/>
    <w:rsid w:val="009E775D"/>
    <w:rsid w:val="009F27E7"/>
    <w:rsid w:val="009F30C9"/>
    <w:rsid w:val="009F64AC"/>
    <w:rsid w:val="00A00A67"/>
    <w:rsid w:val="00A07471"/>
    <w:rsid w:val="00A10073"/>
    <w:rsid w:val="00A13EFC"/>
    <w:rsid w:val="00A14188"/>
    <w:rsid w:val="00A221E5"/>
    <w:rsid w:val="00A2362C"/>
    <w:rsid w:val="00A2616E"/>
    <w:rsid w:val="00A271BD"/>
    <w:rsid w:val="00A31564"/>
    <w:rsid w:val="00A31CA8"/>
    <w:rsid w:val="00A33D85"/>
    <w:rsid w:val="00A472C2"/>
    <w:rsid w:val="00A51163"/>
    <w:rsid w:val="00A53B12"/>
    <w:rsid w:val="00A557DC"/>
    <w:rsid w:val="00A6036A"/>
    <w:rsid w:val="00A63F62"/>
    <w:rsid w:val="00A725AF"/>
    <w:rsid w:val="00A7343B"/>
    <w:rsid w:val="00A759B0"/>
    <w:rsid w:val="00A761A0"/>
    <w:rsid w:val="00A84AF5"/>
    <w:rsid w:val="00A85967"/>
    <w:rsid w:val="00A85C78"/>
    <w:rsid w:val="00A902E1"/>
    <w:rsid w:val="00A91C46"/>
    <w:rsid w:val="00AA1735"/>
    <w:rsid w:val="00AA1B5F"/>
    <w:rsid w:val="00AA2EE0"/>
    <w:rsid w:val="00AC2BC1"/>
    <w:rsid w:val="00AD7412"/>
    <w:rsid w:val="00AE3386"/>
    <w:rsid w:val="00AE36B4"/>
    <w:rsid w:val="00AE6CDD"/>
    <w:rsid w:val="00AF1372"/>
    <w:rsid w:val="00AF180D"/>
    <w:rsid w:val="00AF5FF3"/>
    <w:rsid w:val="00B02C5B"/>
    <w:rsid w:val="00B04430"/>
    <w:rsid w:val="00B04AA0"/>
    <w:rsid w:val="00B0703F"/>
    <w:rsid w:val="00B2285B"/>
    <w:rsid w:val="00B26D1D"/>
    <w:rsid w:val="00B27D2A"/>
    <w:rsid w:val="00B36A45"/>
    <w:rsid w:val="00B57B40"/>
    <w:rsid w:val="00B61BD1"/>
    <w:rsid w:val="00B62039"/>
    <w:rsid w:val="00B6647F"/>
    <w:rsid w:val="00B73560"/>
    <w:rsid w:val="00B81F9F"/>
    <w:rsid w:val="00B90CE8"/>
    <w:rsid w:val="00B9454F"/>
    <w:rsid w:val="00B9487B"/>
    <w:rsid w:val="00BA1C9A"/>
    <w:rsid w:val="00BA2C2C"/>
    <w:rsid w:val="00BA4481"/>
    <w:rsid w:val="00BB4CFA"/>
    <w:rsid w:val="00BB54CF"/>
    <w:rsid w:val="00BB789F"/>
    <w:rsid w:val="00BC17AF"/>
    <w:rsid w:val="00BC64A5"/>
    <w:rsid w:val="00BC79AA"/>
    <w:rsid w:val="00BD3A38"/>
    <w:rsid w:val="00BD4887"/>
    <w:rsid w:val="00BD5D61"/>
    <w:rsid w:val="00BD773A"/>
    <w:rsid w:val="00BE066C"/>
    <w:rsid w:val="00BE6476"/>
    <w:rsid w:val="00BF2A56"/>
    <w:rsid w:val="00BF2AD2"/>
    <w:rsid w:val="00BF3D42"/>
    <w:rsid w:val="00BF59DF"/>
    <w:rsid w:val="00C10B6E"/>
    <w:rsid w:val="00C128F3"/>
    <w:rsid w:val="00C179C1"/>
    <w:rsid w:val="00C24E34"/>
    <w:rsid w:val="00C258D4"/>
    <w:rsid w:val="00C30540"/>
    <w:rsid w:val="00C33339"/>
    <w:rsid w:val="00C372B4"/>
    <w:rsid w:val="00C422C3"/>
    <w:rsid w:val="00C46CD7"/>
    <w:rsid w:val="00C4774A"/>
    <w:rsid w:val="00C524A6"/>
    <w:rsid w:val="00C5411B"/>
    <w:rsid w:val="00C55E70"/>
    <w:rsid w:val="00C567AF"/>
    <w:rsid w:val="00C60AFA"/>
    <w:rsid w:val="00C651D8"/>
    <w:rsid w:val="00C671BC"/>
    <w:rsid w:val="00C801E6"/>
    <w:rsid w:val="00C83631"/>
    <w:rsid w:val="00C849AC"/>
    <w:rsid w:val="00C85E55"/>
    <w:rsid w:val="00C90A18"/>
    <w:rsid w:val="00C92705"/>
    <w:rsid w:val="00C9663C"/>
    <w:rsid w:val="00CB0385"/>
    <w:rsid w:val="00CC005F"/>
    <w:rsid w:val="00CC4A59"/>
    <w:rsid w:val="00CE66E3"/>
    <w:rsid w:val="00CF30AA"/>
    <w:rsid w:val="00CF3FCD"/>
    <w:rsid w:val="00D027A0"/>
    <w:rsid w:val="00D033C6"/>
    <w:rsid w:val="00D06E01"/>
    <w:rsid w:val="00D0798C"/>
    <w:rsid w:val="00D1128D"/>
    <w:rsid w:val="00D130DF"/>
    <w:rsid w:val="00D16686"/>
    <w:rsid w:val="00D174A9"/>
    <w:rsid w:val="00D22295"/>
    <w:rsid w:val="00D23B9A"/>
    <w:rsid w:val="00D25F31"/>
    <w:rsid w:val="00D27590"/>
    <w:rsid w:val="00D317FA"/>
    <w:rsid w:val="00D318EC"/>
    <w:rsid w:val="00D323D0"/>
    <w:rsid w:val="00D33572"/>
    <w:rsid w:val="00D34A99"/>
    <w:rsid w:val="00D34EFE"/>
    <w:rsid w:val="00D353C5"/>
    <w:rsid w:val="00D362EB"/>
    <w:rsid w:val="00D43B74"/>
    <w:rsid w:val="00D55644"/>
    <w:rsid w:val="00D6012D"/>
    <w:rsid w:val="00D6122A"/>
    <w:rsid w:val="00D65210"/>
    <w:rsid w:val="00D65480"/>
    <w:rsid w:val="00D667B5"/>
    <w:rsid w:val="00D84661"/>
    <w:rsid w:val="00D95F0A"/>
    <w:rsid w:val="00DA341C"/>
    <w:rsid w:val="00DA6CFE"/>
    <w:rsid w:val="00DA795B"/>
    <w:rsid w:val="00DB5A03"/>
    <w:rsid w:val="00DB7821"/>
    <w:rsid w:val="00DB799A"/>
    <w:rsid w:val="00DC1FA0"/>
    <w:rsid w:val="00DC71E5"/>
    <w:rsid w:val="00DC7666"/>
    <w:rsid w:val="00DD414B"/>
    <w:rsid w:val="00DE160B"/>
    <w:rsid w:val="00DE54AF"/>
    <w:rsid w:val="00DE7DAB"/>
    <w:rsid w:val="00DF7DFE"/>
    <w:rsid w:val="00E06DBD"/>
    <w:rsid w:val="00E118FF"/>
    <w:rsid w:val="00E15634"/>
    <w:rsid w:val="00E176AA"/>
    <w:rsid w:val="00E21F00"/>
    <w:rsid w:val="00E25274"/>
    <w:rsid w:val="00E30CC1"/>
    <w:rsid w:val="00E329E3"/>
    <w:rsid w:val="00E437B7"/>
    <w:rsid w:val="00E54742"/>
    <w:rsid w:val="00E55650"/>
    <w:rsid w:val="00E56A06"/>
    <w:rsid w:val="00E56F40"/>
    <w:rsid w:val="00E814F2"/>
    <w:rsid w:val="00E85280"/>
    <w:rsid w:val="00E91656"/>
    <w:rsid w:val="00E93A0A"/>
    <w:rsid w:val="00E93AA7"/>
    <w:rsid w:val="00E94A3D"/>
    <w:rsid w:val="00E958B1"/>
    <w:rsid w:val="00E969B3"/>
    <w:rsid w:val="00E96A70"/>
    <w:rsid w:val="00E972D8"/>
    <w:rsid w:val="00EA4F51"/>
    <w:rsid w:val="00EA6CAD"/>
    <w:rsid w:val="00EA7377"/>
    <w:rsid w:val="00EA7434"/>
    <w:rsid w:val="00ED391C"/>
    <w:rsid w:val="00EE1287"/>
    <w:rsid w:val="00EF4C01"/>
    <w:rsid w:val="00EF5740"/>
    <w:rsid w:val="00EF6B3F"/>
    <w:rsid w:val="00F002E8"/>
    <w:rsid w:val="00F03AFE"/>
    <w:rsid w:val="00F10D1B"/>
    <w:rsid w:val="00F16BEE"/>
    <w:rsid w:val="00F213DA"/>
    <w:rsid w:val="00F24296"/>
    <w:rsid w:val="00F342A9"/>
    <w:rsid w:val="00F53146"/>
    <w:rsid w:val="00F57234"/>
    <w:rsid w:val="00F60F53"/>
    <w:rsid w:val="00F616A6"/>
    <w:rsid w:val="00F675C8"/>
    <w:rsid w:val="00F676A2"/>
    <w:rsid w:val="00F769A4"/>
    <w:rsid w:val="00F81AA5"/>
    <w:rsid w:val="00F8414B"/>
    <w:rsid w:val="00F85813"/>
    <w:rsid w:val="00F861EB"/>
    <w:rsid w:val="00F91E2F"/>
    <w:rsid w:val="00F962B6"/>
    <w:rsid w:val="00FA033E"/>
    <w:rsid w:val="00FA1962"/>
    <w:rsid w:val="00FB0A4C"/>
    <w:rsid w:val="00FB163D"/>
    <w:rsid w:val="00FB3253"/>
    <w:rsid w:val="00FB47AE"/>
    <w:rsid w:val="00FB7A3F"/>
    <w:rsid w:val="00FB7CE4"/>
    <w:rsid w:val="00FC3D98"/>
    <w:rsid w:val="00FD1402"/>
    <w:rsid w:val="00FD16AC"/>
    <w:rsid w:val="00FD181F"/>
    <w:rsid w:val="00FD1F8F"/>
    <w:rsid w:val="00FD367C"/>
    <w:rsid w:val="00FF4296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D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797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MS Mincho" w:hAnsi="Arial"/>
      <w:b/>
      <w:bCs/>
      <w:color w:val="000080"/>
      <w:sz w:val="20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34D83"/>
    <w:pPr>
      <w:jc w:val="center"/>
    </w:pPr>
    <w:rPr>
      <w:sz w:val="28"/>
    </w:rPr>
  </w:style>
  <w:style w:type="paragraph" w:styleId="a4">
    <w:name w:val="Body Text Indent"/>
    <w:basedOn w:val="a"/>
    <w:link w:val="a5"/>
    <w:rsid w:val="00334D83"/>
    <w:pPr>
      <w:ind w:firstLine="709"/>
    </w:pPr>
    <w:rPr>
      <w:sz w:val="28"/>
    </w:rPr>
  </w:style>
  <w:style w:type="paragraph" w:styleId="a6">
    <w:name w:val="Balloon Text"/>
    <w:basedOn w:val="a"/>
    <w:semiHidden/>
    <w:rsid w:val="00FD1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9136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91361"/>
  </w:style>
  <w:style w:type="paragraph" w:styleId="aa">
    <w:name w:val="footer"/>
    <w:basedOn w:val="a"/>
    <w:link w:val="ab"/>
    <w:rsid w:val="00191361"/>
    <w:pPr>
      <w:tabs>
        <w:tab w:val="center" w:pos="4677"/>
        <w:tab w:val="right" w:pos="9355"/>
      </w:tabs>
    </w:pPr>
  </w:style>
  <w:style w:type="paragraph" w:customStyle="1" w:styleId="ac">
    <w:name w:val="Комментарий"/>
    <w:basedOn w:val="a"/>
    <w:next w:val="a"/>
    <w:rsid w:val="00857975"/>
    <w:pPr>
      <w:widowControl w:val="0"/>
      <w:autoSpaceDE w:val="0"/>
      <w:autoSpaceDN w:val="0"/>
      <w:adjustRightInd w:val="0"/>
      <w:ind w:left="170"/>
      <w:jc w:val="both"/>
    </w:pPr>
    <w:rPr>
      <w:rFonts w:ascii="Arial" w:eastAsia="MS Mincho" w:hAnsi="Arial"/>
      <w:i/>
      <w:iCs/>
      <w:color w:val="800080"/>
      <w:sz w:val="20"/>
      <w:szCs w:val="20"/>
      <w:lang w:eastAsia="ja-JP"/>
    </w:rPr>
  </w:style>
  <w:style w:type="paragraph" w:customStyle="1" w:styleId="ad">
    <w:name w:val="Таблицы (моноширинный)"/>
    <w:basedOn w:val="a"/>
    <w:next w:val="a"/>
    <w:rsid w:val="00857975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ae">
    <w:name w:val="Normal (Web)"/>
    <w:basedOn w:val="a"/>
    <w:uiPriority w:val="99"/>
    <w:rsid w:val="00F676A2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rsid w:val="00483F1D"/>
    <w:pPr>
      <w:jc w:val="center"/>
    </w:pPr>
    <w:rPr>
      <w:b/>
      <w:sz w:val="36"/>
      <w:szCs w:val="20"/>
    </w:rPr>
  </w:style>
  <w:style w:type="table" w:styleId="af1">
    <w:name w:val="Table Grid"/>
    <w:basedOn w:val="a1"/>
    <w:rsid w:val="00A85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link w:val="a4"/>
    <w:rsid w:val="007A5D3D"/>
    <w:rPr>
      <w:sz w:val="28"/>
      <w:szCs w:val="24"/>
    </w:rPr>
  </w:style>
  <w:style w:type="character" w:customStyle="1" w:styleId="a8">
    <w:name w:val="Верхний колонтитул Знак"/>
    <w:link w:val="a7"/>
    <w:rsid w:val="007C2342"/>
    <w:rPr>
      <w:sz w:val="24"/>
      <w:szCs w:val="24"/>
    </w:rPr>
  </w:style>
  <w:style w:type="character" w:customStyle="1" w:styleId="af2">
    <w:name w:val="Гипертекстовая ссылка"/>
    <w:uiPriority w:val="99"/>
    <w:rsid w:val="00D27590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4811AB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4">
    <w:name w:val="Цветовое выделение"/>
    <w:uiPriority w:val="99"/>
    <w:rsid w:val="00C55E70"/>
    <w:rPr>
      <w:b/>
      <w:bCs/>
      <w:color w:val="000080"/>
    </w:rPr>
  </w:style>
  <w:style w:type="paragraph" w:customStyle="1" w:styleId="af5">
    <w:name w:val="Прижатый влево"/>
    <w:basedOn w:val="a"/>
    <w:next w:val="a"/>
    <w:uiPriority w:val="99"/>
    <w:rsid w:val="004C688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Знак Знак Знак Знак"/>
    <w:basedOn w:val="a"/>
    <w:rsid w:val="00BE64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EF4C01"/>
    <w:rPr>
      <w:rFonts w:ascii="Arial" w:eastAsia="MS Mincho" w:hAnsi="Arial"/>
      <w:b/>
      <w:bCs/>
      <w:color w:val="000080"/>
      <w:lang w:eastAsia="ja-JP"/>
    </w:rPr>
  </w:style>
  <w:style w:type="character" w:styleId="af7">
    <w:name w:val="Hyperlink"/>
    <w:rsid w:val="001E721C"/>
    <w:rPr>
      <w:color w:val="0000FF"/>
      <w:u w:val="single"/>
    </w:rPr>
  </w:style>
  <w:style w:type="paragraph" w:customStyle="1" w:styleId="11">
    <w:name w:val="марк список 1"/>
    <w:basedOn w:val="a"/>
    <w:rsid w:val="001E721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1E721C"/>
  </w:style>
  <w:style w:type="paragraph" w:customStyle="1" w:styleId="23">
    <w:name w:val="Основной текст 23"/>
    <w:basedOn w:val="a"/>
    <w:rsid w:val="001E721C"/>
    <w:pPr>
      <w:suppressAutoHyphens/>
      <w:spacing w:after="120" w:line="480" w:lineRule="auto"/>
    </w:pPr>
    <w:rPr>
      <w:lang w:eastAsia="ar-SA"/>
    </w:rPr>
  </w:style>
  <w:style w:type="paragraph" w:customStyle="1" w:styleId="af8">
    <w:name w:val="Содержимое таблицы"/>
    <w:basedOn w:val="a"/>
    <w:rsid w:val="001E721C"/>
    <w:pPr>
      <w:suppressLineNumbers/>
      <w:suppressAutoHyphens/>
    </w:pPr>
    <w:rPr>
      <w:lang w:eastAsia="ar-SA"/>
    </w:rPr>
  </w:style>
  <w:style w:type="paragraph" w:customStyle="1" w:styleId="ConsPlusTitle">
    <w:name w:val="ConsPlusTitle"/>
    <w:rsid w:val="001E27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E27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63F6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1A4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A4749"/>
    <w:rPr>
      <w:sz w:val="16"/>
      <w:szCs w:val="16"/>
    </w:rPr>
  </w:style>
  <w:style w:type="paragraph" w:styleId="2">
    <w:name w:val="Body Text Indent 2"/>
    <w:basedOn w:val="a"/>
    <w:link w:val="20"/>
    <w:rsid w:val="001A4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A4749"/>
    <w:rPr>
      <w:sz w:val="24"/>
      <w:szCs w:val="24"/>
    </w:rPr>
  </w:style>
  <w:style w:type="paragraph" w:styleId="31">
    <w:name w:val="Body Text 3"/>
    <w:basedOn w:val="a"/>
    <w:link w:val="32"/>
    <w:rsid w:val="00F342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F342A9"/>
    <w:rPr>
      <w:sz w:val="16"/>
      <w:szCs w:val="16"/>
    </w:rPr>
  </w:style>
  <w:style w:type="character" w:customStyle="1" w:styleId="af0">
    <w:name w:val="Подзаголовок Знак"/>
    <w:basedOn w:val="a0"/>
    <w:link w:val="af"/>
    <w:rsid w:val="00013387"/>
    <w:rPr>
      <w:b/>
      <w:sz w:val="36"/>
    </w:rPr>
  </w:style>
  <w:style w:type="character" w:customStyle="1" w:styleId="ab">
    <w:name w:val="Нижний колонтитул Знак"/>
    <w:basedOn w:val="a0"/>
    <w:link w:val="aa"/>
    <w:rsid w:val="00013387"/>
    <w:rPr>
      <w:sz w:val="24"/>
      <w:szCs w:val="24"/>
    </w:rPr>
  </w:style>
  <w:style w:type="paragraph" w:styleId="af9">
    <w:name w:val="No Spacing"/>
    <w:link w:val="afa"/>
    <w:uiPriority w:val="1"/>
    <w:qFormat/>
    <w:rsid w:val="006938BB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6938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cp:lastModifiedBy>User</cp:lastModifiedBy>
  <cp:revision>17</cp:revision>
  <cp:lastPrinted>2019-12-16T12:40:00Z</cp:lastPrinted>
  <dcterms:created xsi:type="dcterms:W3CDTF">2019-09-18T12:18:00Z</dcterms:created>
  <dcterms:modified xsi:type="dcterms:W3CDTF">2019-12-20T09:06:00Z</dcterms:modified>
</cp:coreProperties>
</file>